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A201B9" w:rsidRPr="00A201B9" w:rsidRDefault="00E87D0C" w:rsidP="00A201B9">
      <w:pPr>
        <w:pStyle w:val="ReportHead"/>
        <w:keepNext/>
        <w:suppressAutoHyphens/>
        <w:rPr>
          <w:b/>
          <w:szCs w:val="22"/>
        </w:rPr>
      </w:pPr>
      <w:r w:rsidRPr="00A201B9">
        <w:rPr>
          <w:sz w:val="32"/>
          <w:szCs w:val="28"/>
        </w:rPr>
        <w:tab/>
      </w:r>
      <w:r w:rsidR="00A201B9" w:rsidRPr="00A201B9">
        <w:rPr>
          <w:b/>
        </w:rPr>
        <w:t>«Оренбургский государственный университет имени В.</w:t>
      </w:r>
      <w:r w:rsidR="00A412B2">
        <w:rPr>
          <w:b/>
          <w:lang w:val="ru-RU"/>
        </w:rPr>
        <w:t xml:space="preserve"> </w:t>
      </w:r>
      <w:bookmarkStart w:id="1" w:name="_GoBack"/>
      <w:bookmarkEnd w:id="1"/>
      <w:r w:rsidR="00A201B9" w:rsidRPr="00A201B9">
        <w:rPr>
          <w:b/>
        </w:rPr>
        <w:t>А. Бондаренко»</w:t>
      </w:r>
    </w:p>
    <w:p w:rsidR="00E87D0C" w:rsidRPr="00C23374" w:rsidRDefault="00E87D0C" w:rsidP="00A201B9">
      <w:pPr>
        <w:pStyle w:val="ReportHead"/>
        <w:tabs>
          <w:tab w:val="center" w:pos="5173"/>
          <w:tab w:val="right" w:pos="9638"/>
        </w:tabs>
        <w:suppressAutoHyphens/>
        <w:ind w:firstLine="709"/>
        <w:jc w:val="left"/>
        <w:rPr>
          <w:b/>
          <w:szCs w:val="28"/>
        </w:rPr>
      </w:pPr>
      <w:r w:rsidRPr="00C23374">
        <w:rPr>
          <w:b/>
          <w:szCs w:val="28"/>
        </w:rPr>
        <w:tab/>
      </w:r>
    </w:p>
    <w:p w:rsidR="00E87D0C" w:rsidRPr="00C23374" w:rsidRDefault="00E87D0C" w:rsidP="00C23374">
      <w:pPr>
        <w:pStyle w:val="ReportHead"/>
        <w:suppressAutoHyphens/>
        <w:ind w:firstLine="709"/>
        <w:rPr>
          <w:b/>
          <w:szCs w:val="28"/>
        </w:rPr>
      </w:pPr>
    </w:p>
    <w:p w:rsidR="003A0BC6" w:rsidRDefault="003A0BC6" w:rsidP="003A0BC6">
      <w:pPr>
        <w:pStyle w:val="ReportHead"/>
        <w:suppressAutoHyphens/>
        <w:ind w:firstLine="709"/>
        <w:rPr>
          <w:szCs w:val="28"/>
        </w:rPr>
      </w:pPr>
      <w:r>
        <w:rPr>
          <w:szCs w:val="28"/>
        </w:rPr>
        <w:t>Кафедра 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C23374" w:rsidRDefault="00C23374" w:rsidP="00C23374">
      <w:pPr>
        <w:ind w:firstLine="709"/>
        <w:jc w:val="center"/>
        <w:rPr>
          <w:sz w:val="28"/>
          <w:szCs w:val="28"/>
        </w:rPr>
      </w:pPr>
    </w:p>
    <w:p w:rsidR="00C23374" w:rsidRPr="00C23374" w:rsidRDefault="00C23374" w:rsidP="00C23374">
      <w:pPr>
        <w:ind w:firstLine="709"/>
        <w:jc w:val="center"/>
        <w:rPr>
          <w:sz w:val="28"/>
          <w:szCs w:val="28"/>
        </w:rPr>
      </w:pPr>
    </w:p>
    <w:p w:rsidR="00E87D0C" w:rsidRPr="00C23374" w:rsidRDefault="00E87D0C" w:rsidP="00C23374">
      <w:pPr>
        <w:ind w:firstLine="709"/>
        <w:jc w:val="center"/>
        <w:rPr>
          <w:sz w:val="28"/>
          <w:szCs w:val="28"/>
        </w:rPr>
      </w:pPr>
      <w:r w:rsidRPr="00C23374">
        <w:rPr>
          <w:sz w:val="28"/>
          <w:szCs w:val="28"/>
        </w:rPr>
        <w:t>Методические указания для обучающихся по освоению дисциплины</w:t>
      </w:r>
    </w:p>
    <w:p w:rsidR="00B73231" w:rsidRPr="00C23374" w:rsidRDefault="00B73231" w:rsidP="00C23374">
      <w:pPr>
        <w:pStyle w:val="ReportHead"/>
        <w:suppressAutoHyphens/>
        <w:rPr>
          <w:i/>
          <w:szCs w:val="28"/>
        </w:rPr>
      </w:pPr>
      <w:r w:rsidRPr="00C23374">
        <w:rPr>
          <w:i/>
          <w:szCs w:val="28"/>
        </w:rPr>
        <w:t>«</w:t>
      </w:r>
      <w:r w:rsidR="00E87D0C" w:rsidRPr="00C23374">
        <w:rPr>
          <w:szCs w:val="28"/>
        </w:rPr>
        <w:t xml:space="preserve"> </w:t>
      </w:r>
      <w:r w:rsidR="00E87D0C" w:rsidRPr="00C23374">
        <w:rPr>
          <w:i/>
          <w:szCs w:val="28"/>
        </w:rPr>
        <w:t xml:space="preserve">Б1.Д.Б.3 </w:t>
      </w:r>
      <w:r w:rsidRPr="00C23374">
        <w:rPr>
          <w:i/>
          <w:szCs w:val="28"/>
        </w:rPr>
        <w:t>Иностранный язык»</w:t>
      </w:r>
    </w:p>
    <w:p w:rsidR="00B73231" w:rsidRPr="00C23374" w:rsidRDefault="00B73231" w:rsidP="00C23374">
      <w:pPr>
        <w:pStyle w:val="ReportHead"/>
        <w:suppressAutoHyphens/>
        <w:rPr>
          <w:szCs w:val="28"/>
        </w:rPr>
      </w:pPr>
    </w:p>
    <w:p w:rsidR="00E87D0C" w:rsidRPr="00C23374" w:rsidRDefault="00E87D0C" w:rsidP="00C23374">
      <w:pPr>
        <w:pStyle w:val="ReportHead"/>
        <w:suppressAutoHyphens/>
        <w:ind w:firstLine="709"/>
        <w:rPr>
          <w:szCs w:val="28"/>
        </w:rPr>
      </w:pPr>
      <w:r w:rsidRPr="00C23374">
        <w:rPr>
          <w:szCs w:val="28"/>
        </w:rPr>
        <w:t>Уровень высшего образования</w:t>
      </w:r>
    </w:p>
    <w:p w:rsidR="00E87D0C" w:rsidRPr="00C23374" w:rsidRDefault="00E87D0C" w:rsidP="00C23374">
      <w:pPr>
        <w:pStyle w:val="ReportHead"/>
        <w:suppressAutoHyphens/>
        <w:ind w:firstLine="709"/>
        <w:rPr>
          <w:szCs w:val="28"/>
        </w:rPr>
      </w:pPr>
      <w:r w:rsidRPr="00C23374">
        <w:rPr>
          <w:szCs w:val="28"/>
        </w:rPr>
        <w:t>БАКАЛАВРИАТ</w:t>
      </w:r>
    </w:p>
    <w:p w:rsidR="00E87D0C" w:rsidRPr="00C23374" w:rsidRDefault="00E87D0C" w:rsidP="00C23374">
      <w:pPr>
        <w:pStyle w:val="ReportHead"/>
        <w:suppressAutoHyphens/>
        <w:ind w:firstLine="709"/>
        <w:rPr>
          <w:szCs w:val="28"/>
        </w:rPr>
      </w:pPr>
      <w:r w:rsidRPr="00C23374">
        <w:rPr>
          <w:szCs w:val="28"/>
        </w:rPr>
        <w:t>Направление подготовки</w:t>
      </w:r>
    </w:p>
    <w:p w:rsidR="009D5172" w:rsidRPr="00806605" w:rsidRDefault="009D5172" w:rsidP="009D5172">
      <w:pPr>
        <w:pStyle w:val="ReportHead"/>
        <w:keepNext/>
        <w:suppressAutoHyphens/>
        <w:rPr>
          <w:i/>
          <w:u w:val="single"/>
          <w:lang w:val="ru-RU"/>
        </w:rPr>
      </w:pPr>
    </w:p>
    <w:p w:rsidR="004D6890" w:rsidRPr="004D6890" w:rsidRDefault="004D6890" w:rsidP="004D6890">
      <w:pPr>
        <w:pStyle w:val="ReportHead"/>
        <w:suppressAutoHyphens/>
        <w:rPr>
          <w:i/>
          <w:szCs w:val="28"/>
          <w:u w:val="single"/>
        </w:rPr>
      </w:pPr>
      <w:r w:rsidRPr="004D6890">
        <w:rPr>
          <w:i/>
          <w:szCs w:val="28"/>
          <w:u w:val="single"/>
        </w:rPr>
        <w:t>20.03.01 Техносферная безопасность</w:t>
      </w:r>
    </w:p>
    <w:p w:rsidR="00800EF0" w:rsidRPr="004D6890" w:rsidRDefault="004D6890" w:rsidP="004D6890">
      <w:pPr>
        <w:pStyle w:val="ReportHead"/>
        <w:keepNext/>
        <w:suppressAutoHyphens/>
        <w:rPr>
          <w:szCs w:val="28"/>
          <w:vertAlign w:val="superscript"/>
        </w:rPr>
      </w:pPr>
      <w:r w:rsidRPr="004D6890">
        <w:rPr>
          <w:szCs w:val="28"/>
          <w:vertAlign w:val="superscript"/>
        </w:rPr>
        <w:t xml:space="preserve"> </w:t>
      </w:r>
      <w:r w:rsidR="00800EF0" w:rsidRPr="004D6890">
        <w:rPr>
          <w:szCs w:val="28"/>
          <w:vertAlign w:val="superscript"/>
        </w:rPr>
        <w:t>(код и наименование направления подготовки)</w:t>
      </w:r>
    </w:p>
    <w:p w:rsidR="004D6890" w:rsidRPr="004D6890" w:rsidRDefault="004D6890" w:rsidP="004D6890">
      <w:pPr>
        <w:pStyle w:val="ReportHead"/>
        <w:suppressAutoHyphens/>
        <w:rPr>
          <w:i/>
          <w:szCs w:val="28"/>
          <w:u w:val="single"/>
        </w:rPr>
      </w:pPr>
      <w:r w:rsidRPr="004D6890">
        <w:rPr>
          <w:i/>
          <w:szCs w:val="28"/>
          <w:u w:val="single"/>
        </w:rPr>
        <w:t>Безопасность жизнедеятельности и охрана труда</w:t>
      </w:r>
    </w:p>
    <w:p w:rsidR="00800EF0" w:rsidRPr="004D6890" w:rsidRDefault="00800EF0" w:rsidP="00800EF0">
      <w:pPr>
        <w:pStyle w:val="ReportHead"/>
        <w:keepNext/>
        <w:suppressAutoHyphens/>
        <w:rPr>
          <w:szCs w:val="28"/>
          <w:vertAlign w:val="superscript"/>
        </w:rPr>
      </w:pPr>
      <w:r w:rsidRPr="004D6890">
        <w:rPr>
          <w:szCs w:val="28"/>
          <w:vertAlign w:val="superscript"/>
        </w:rPr>
        <w:t xml:space="preserve"> (наименование направленности (профиля) образовательной программы)</w:t>
      </w:r>
    </w:p>
    <w:p w:rsidR="00E87D0C" w:rsidRPr="004D6890" w:rsidRDefault="00E87D0C" w:rsidP="00C23374">
      <w:pPr>
        <w:pStyle w:val="ReportHead"/>
        <w:suppressAutoHyphens/>
        <w:ind w:firstLine="709"/>
        <w:rPr>
          <w:i/>
          <w:szCs w:val="28"/>
          <w:u w:val="single"/>
        </w:rPr>
      </w:pPr>
    </w:p>
    <w:p w:rsidR="00E87D0C" w:rsidRPr="004D6890" w:rsidRDefault="00E87D0C" w:rsidP="00C23374">
      <w:pPr>
        <w:pStyle w:val="ReportHead"/>
        <w:suppressAutoHyphens/>
        <w:ind w:firstLine="709"/>
        <w:rPr>
          <w:szCs w:val="28"/>
        </w:rPr>
      </w:pPr>
    </w:p>
    <w:p w:rsidR="00E87D0C" w:rsidRPr="004D6890" w:rsidRDefault="00E87D0C" w:rsidP="00C23374">
      <w:pPr>
        <w:pStyle w:val="ReportHead"/>
        <w:suppressAutoHyphens/>
        <w:ind w:firstLine="709"/>
        <w:rPr>
          <w:szCs w:val="28"/>
        </w:rPr>
      </w:pPr>
      <w:r w:rsidRPr="004D6890">
        <w:rPr>
          <w:szCs w:val="28"/>
        </w:rPr>
        <w:t>Квалификация</w:t>
      </w:r>
    </w:p>
    <w:p w:rsidR="00E87D0C" w:rsidRPr="004D6890" w:rsidRDefault="00E87D0C" w:rsidP="00C23374">
      <w:pPr>
        <w:pStyle w:val="ReportHead"/>
        <w:suppressAutoHyphens/>
        <w:ind w:firstLine="709"/>
        <w:rPr>
          <w:i/>
          <w:szCs w:val="28"/>
          <w:u w:val="single"/>
        </w:rPr>
      </w:pPr>
      <w:r w:rsidRPr="004D6890">
        <w:rPr>
          <w:i/>
          <w:szCs w:val="28"/>
          <w:u w:val="single"/>
        </w:rPr>
        <w:t>Бакалавр</w:t>
      </w:r>
    </w:p>
    <w:p w:rsidR="00E87D0C" w:rsidRPr="004D6890" w:rsidRDefault="00E87D0C" w:rsidP="00C23374">
      <w:pPr>
        <w:pStyle w:val="ReportHead"/>
        <w:suppressAutoHyphens/>
        <w:ind w:firstLine="709"/>
        <w:rPr>
          <w:szCs w:val="28"/>
        </w:rPr>
      </w:pPr>
      <w:r w:rsidRPr="004D6890">
        <w:rPr>
          <w:szCs w:val="28"/>
        </w:rPr>
        <w:t>Форма обучения</w:t>
      </w:r>
    </w:p>
    <w:p w:rsidR="00E87D0C" w:rsidRPr="004D6890" w:rsidRDefault="003E2B23" w:rsidP="00C23374">
      <w:pPr>
        <w:pStyle w:val="ReportHead"/>
        <w:suppressAutoHyphens/>
        <w:ind w:firstLine="709"/>
        <w:rPr>
          <w:i/>
          <w:szCs w:val="28"/>
          <w:u w:val="single"/>
        </w:rPr>
      </w:pPr>
      <w:r w:rsidRPr="004D6890">
        <w:rPr>
          <w:i/>
          <w:szCs w:val="28"/>
          <w:u w:val="single"/>
          <w:lang w:val="ru-RU"/>
        </w:rPr>
        <w:t>Зао</w:t>
      </w:r>
      <w:r w:rsidR="00993C96" w:rsidRPr="004D6890">
        <w:rPr>
          <w:i/>
          <w:szCs w:val="28"/>
          <w:u w:val="single"/>
        </w:rPr>
        <w:t>чн</w:t>
      </w:r>
      <w:r w:rsidR="00E87D0C" w:rsidRPr="004D6890">
        <w:rPr>
          <w:i/>
          <w:szCs w:val="28"/>
          <w:u w:val="single"/>
        </w:rPr>
        <w:t>ая</w:t>
      </w:r>
    </w:p>
    <w:p w:rsidR="00E87D0C" w:rsidRPr="004D6890" w:rsidRDefault="00E87D0C" w:rsidP="00C23374">
      <w:pPr>
        <w:pStyle w:val="ReportHead"/>
        <w:suppressAutoHyphens/>
        <w:ind w:firstLine="709"/>
        <w:rPr>
          <w:szCs w:val="28"/>
        </w:rPr>
      </w:pPr>
    </w:p>
    <w:p w:rsidR="00E87D0C" w:rsidRPr="004D6890"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087535" w:rsidRDefault="00087535" w:rsidP="00087535">
      <w:pPr>
        <w:suppressAutoHyphens/>
        <w:jc w:val="center"/>
        <w:rPr>
          <w:sz w:val="28"/>
          <w:szCs w:val="28"/>
        </w:rPr>
      </w:pPr>
      <w:r>
        <w:rPr>
          <w:sz w:val="28"/>
          <w:szCs w:val="28"/>
        </w:rPr>
        <w:t>Год набора 2026</w:t>
      </w:r>
    </w:p>
    <w:p w:rsidR="00E87D0C" w:rsidRPr="00C23374" w:rsidRDefault="00E87D0C" w:rsidP="00C23374">
      <w:pPr>
        <w:suppressAutoHyphens/>
        <w:jc w:val="center"/>
        <w:rPr>
          <w:sz w:val="28"/>
          <w:szCs w:val="28"/>
        </w:rPr>
      </w:pPr>
    </w:p>
    <w:p w:rsidR="00E87D0C" w:rsidRPr="00C23374" w:rsidRDefault="00A201B9" w:rsidP="00C23374">
      <w:pPr>
        <w:ind w:firstLine="709"/>
        <w:jc w:val="both"/>
        <w:rPr>
          <w:color w:val="000000"/>
          <w:sz w:val="28"/>
          <w:szCs w:val="28"/>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r w:rsidR="00E87D0C" w:rsidRPr="00C23374">
        <w:rPr>
          <w:color w:val="000000"/>
          <w:sz w:val="28"/>
          <w:szCs w:val="28"/>
        </w:rPr>
        <w:t xml:space="preserve">                                                      </w:t>
      </w:r>
    </w:p>
    <w:p w:rsidR="00E87D0C" w:rsidRPr="00C23374" w:rsidRDefault="00E87D0C" w:rsidP="00C23374">
      <w:pPr>
        <w:ind w:firstLine="709"/>
        <w:jc w:val="both"/>
        <w:rPr>
          <w:noProof/>
          <w:sz w:val="28"/>
          <w:szCs w:val="28"/>
        </w:rPr>
      </w:pPr>
      <w:r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Default="00E87D0C" w:rsidP="00C23374">
      <w:pPr>
        <w:ind w:firstLine="709"/>
        <w:rPr>
          <w:sz w:val="28"/>
          <w:szCs w:val="28"/>
        </w:rPr>
      </w:pPr>
    </w:p>
    <w:p w:rsidR="00A05678" w:rsidRPr="00C23374" w:rsidRDefault="00A05678"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E87D0C" w:rsidRPr="00C23374" w:rsidRDefault="00E87D0C" w:rsidP="00C23374">
      <w:pPr>
        <w:shd w:val="clear" w:color="auto" w:fill="FFFFFF"/>
        <w:jc w:val="center"/>
        <w:rPr>
          <w:sz w:val="28"/>
          <w:szCs w:val="28"/>
        </w:rPr>
      </w:pPr>
    </w:p>
    <w:p w:rsidR="008E78F2" w:rsidRPr="00C23374" w:rsidRDefault="008E78F2" w:rsidP="00C23374">
      <w:pPr>
        <w:shd w:val="clear" w:color="auto" w:fill="FFFFFF"/>
        <w:jc w:val="center"/>
        <w:rPr>
          <w:b/>
          <w:color w:val="000000"/>
          <w:sz w:val="28"/>
          <w:szCs w:val="28"/>
        </w:rPr>
      </w:pPr>
      <w:r w:rsidRPr="00C23374">
        <w:rPr>
          <w:b/>
          <w:color w:val="000000"/>
          <w:sz w:val="28"/>
          <w:szCs w:val="28"/>
        </w:rPr>
        <w:lastRenderedPageBreak/>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т два</w:t>
      </w:r>
      <w:r w:rsidR="008E78F2" w:rsidRPr="00C23374">
        <w:rPr>
          <w:sz w:val="28"/>
          <w:szCs w:val="28"/>
        </w:rPr>
        <w:t xml:space="preserve"> зачета и </w:t>
      </w:r>
      <w:r>
        <w:rPr>
          <w:sz w:val="28"/>
          <w:szCs w:val="28"/>
        </w:rPr>
        <w:t>дифференцированный зачёт</w:t>
      </w:r>
      <w:r w:rsidR="008E78F2" w:rsidRPr="00C23374">
        <w:rPr>
          <w:sz w:val="28"/>
          <w:szCs w:val="28"/>
        </w:rPr>
        <w:t xml:space="preserve">. </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xml:space="preserve">На зачетах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lastRenderedPageBreak/>
        <w:t>- ч</w:t>
      </w:r>
      <w:r w:rsidR="008E78F2" w:rsidRPr="00C23374">
        <w:rPr>
          <w:color w:val="000000"/>
          <w:sz w:val="28"/>
          <w:szCs w:val="28"/>
        </w:rPr>
        <w:t>тение и понимание содержания текста на английском языке, включающего в себя изученный на данном этапе лексико-грамматический материал. Формы 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D72947">
        <w:rPr>
          <w:sz w:val="28"/>
          <w:szCs w:val="28"/>
        </w:rPr>
        <w:t>зачёту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D72947">
        <w:rPr>
          <w:sz w:val="28"/>
          <w:szCs w:val="28"/>
        </w:rPr>
        <w:t>зачёту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50B" w:rsidRDefault="0087650B" w:rsidP="00E01DB3">
      <w:r>
        <w:separator/>
      </w:r>
    </w:p>
  </w:endnote>
  <w:endnote w:type="continuationSeparator" w:id="0">
    <w:p w:rsidR="0087650B" w:rsidRDefault="0087650B"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A412B2" w:rsidRPr="00A412B2">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50B" w:rsidRDefault="0087650B" w:rsidP="00E01DB3">
      <w:r>
        <w:separator/>
      </w:r>
    </w:p>
  </w:footnote>
  <w:footnote w:type="continuationSeparator" w:id="0">
    <w:p w:rsidR="0087650B" w:rsidRDefault="0087650B"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20A6"/>
    <w:rsid w:val="00022528"/>
    <w:rsid w:val="000231CE"/>
    <w:rsid w:val="00023255"/>
    <w:rsid w:val="000364E6"/>
    <w:rsid w:val="000367F9"/>
    <w:rsid w:val="00061F57"/>
    <w:rsid w:val="00087535"/>
    <w:rsid w:val="0009150F"/>
    <w:rsid w:val="000B2086"/>
    <w:rsid w:val="000B7EC6"/>
    <w:rsid w:val="000D40E4"/>
    <w:rsid w:val="000F6052"/>
    <w:rsid w:val="00114A1E"/>
    <w:rsid w:val="00147BD1"/>
    <w:rsid w:val="00177BDA"/>
    <w:rsid w:val="00181537"/>
    <w:rsid w:val="00191788"/>
    <w:rsid w:val="001931BF"/>
    <w:rsid w:val="001B2EB3"/>
    <w:rsid w:val="001C29FB"/>
    <w:rsid w:val="001E255E"/>
    <w:rsid w:val="001E3C09"/>
    <w:rsid w:val="001F568F"/>
    <w:rsid w:val="00204D29"/>
    <w:rsid w:val="00206D4F"/>
    <w:rsid w:val="0024562B"/>
    <w:rsid w:val="00247C5D"/>
    <w:rsid w:val="00247F92"/>
    <w:rsid w:val="00257D46"/>
    <w:rsid w:val="00277030"/>
    <w:rsid w:val="00290A54"/>
    <w:rsid w:val="002A6E3B"/>
    <w:rsid w:val="002F58F5"/>
    <w:rsid w:val="00325B71"/>
    <w:rsid w:val="00336F31"/>
    <w:rsid w:val="00341690"/>
    <w:rsid w:val="00342A9F"/>
    <w:rsid w:val="00352DB4"/>
    <w:rsid w:val="00352E41"/>
    <w:rsid w:val="003660AE"/>
    <w:rsid w:val="00394739"/>
    <w:rsid w:val="00395293"/>
    <w:rsid w:val="003979E9"/>
    <w:rsid w:val="003A0BC6"/>
    <w:rsid w:val="003E2B23"/>
    <w:rsid w:val="0040005F"/>
    <w:rsid w:val="00414601"/>
    <w:rsid w:val="004217CC"/>
    <w:rsid w:val="004269E2"/>
    <w:rsid w:val="004315F3"/>
    <w:rsid w:val="00437213"/>
    <w:rsid w:val="00443E5A"/>
    <w:rsid w:val="00446B53"/>
    <w:rsid w:val="00452035"/>
    <w:rsid w:val="00457921"/>
    <w:rsid w:val="00462C81"/>
    <w:rsid w:val="00491396"/>
    <w:rsid w:val="004A2824"/>
    <w:rsid w:val="004B6B28"/>
    <w:rsid w:val="004C75E3"/>
    <w:rsid w:val="004D1467"/>
    <w:rsid w:val="004D65EA"/>
    <w:rsid w:val="004D6890"/>
    <w:rsid w:val="005048F7"/>
    <w:rsid w:val="00524862"/>
    <w:rsid w:val="00560CF4"/>
    <w:rsid w:val="00581D57"/>
    <w:rsid w:val="00582395"/>
    <w:rsid w:val="00591893"/>
    <w:rsid w:val="005B5DC5"/>
    <w:rsid w:val="005F68C1"/>
    <w:rsid w:val="005F7EE8"/>
    <w:rsid w:val="006119F6"/>
    <w:rsid w:val="00620AF5"/>
    <w:rsid w:val="00646762"/>
    <w:rsid w:val="00656D9D"/>
    <w:rsid w:val="00691AB7"/>
    <w:rsid w:val="006B1049"/>
    <w:rsid w:val="006B3FBA"/>
    <w:rsid w:val="006C145E"/>
    <w:rsid w:val="006C4F72"/>
    <w:rsid w:val="006C6897"/>
    <w:rsid w:val="006D024D"/>
    <w:rsid w:val="006D3330"/>
    <w:rsid w:val="006D550E"/>
    <w:rsid w:val="006E3A72"/>
    <w:rsid w:val="007142C9"/>
    <w:rsid w:val="00744E43"/>
    <w:rsid w:val="0074711C"/>
    <w:rsid w:val="007C69A5"/>
    <w:rsid w:val="007F0A60"/>
    <w:rsid w:val="007F7DB5"/>
    <w:rsid w:val="00800EF0"/>
    <w:rsid w:val="00806605"/>
    <w:rsid w:val="00823159"/>
    <w:rsid w:val="0083139C"/>
    <w:rsid w:val="00873BC0"/>
    <w:rsid w:val="00873FB0"/>
    <w:rsid w:val="0087650B"/>
    <w:rsid w:val="00884474"/>
    <w:rsid w:val="00886DC8"/>
    <w:rsid w:val="00894B88"/>
    <w:rsid w:val="008A44E1"/>
    <w:rsid w:val="008C7C0B"/>
    <w:rsid w:val="008E78F2"/>
    <w:rsid w:val="009020CF"/>
    <w:rsid w:val="00982880"/>
    <w:rsid w:val="00993C96"/>
    <w:rsid w:val="009D5172"/>
    <w:rsid w:val="009E2121"/>
    <w:rsid w:val="00A042DF"/>
    <w:rsid w:val="00A05678"/>
    <w:rsid w:val="00A06B23"/>
    <w:rsid w:val="00A2002E"/>
    <w:rsid w:val="00A201B9"/>
    <w:rsid w:val="00A22803"/>
    <w:rsid w:val="00A230C9"/>
    <w:rsid w:val="00A258DA"/>
    <w:rsid w:val="00A412B2"/>
    <w:rsid w:val="00A43729"/>
    <w:rsid w:val="00A9006F"/>
    <w:rsid w:val="00AA3FC5"/>
    <w:rsid w:val="00AA7880"/>
    <w:rsid w:val="00AB44A9"/>
    <w:rsid w:val="00AE0BBE"/>
    <w:rsid w:val="00AE3994"/>
    <w:rsid w:val="00AE4D02"/>
    <w:rsid w:val="00AF0695"/>
    <w:rsid w:val="00B11D47"/>
    <w:rsid w:val="00B355C4"/>
    <w:rsid w:val="00B4113F"/>
    <w:rsid w:val="00B70F3D"/>
    <w:rsid w:val="00B73231"/>
    <w:rsid w:val="00B95718"/>
    <w:rsid w:val="00BA30D0"/>
    <w:rsid w:val="00BC32D1"/>
    <w:rsid w:val="00BE688D"/>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5B4E"/>
    <w:rsid w:val="00D139F2"/>
    <w:rsid w:val="00D14474"/>
    <w:rsid w:val="00D17614"/>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5201"/>
    <w:rsid w:val="00DF3556"/>
    <w:rsid w:val="00E01DB3"/>
    <w:rsid w:val="00E063AE"/>
    <w:rsid w:val="00E233FB"/>
    <w:rsid w:val="00E75CEB"/>
    <w:rsid w:val="00E87D0C"/>
    <w:rsid w:val="00E9111C"/>
    <w:rsid w:val="00E92771"/>
    <w:rsid w:val="00E948D1"/>
    <w:rsid w:val="00E97EEF"/>
    <w:rsid w:val="00EA51B6"/>
    <w:rsid w:val="00EC2088"/>
    <w:rsid w:val="00EE09B1"/>
    <w:rsid w:val="00F05649"/>
    <w:rsid w:val="00F07A5E"/>
    <w:rsid w:val="00F20D1D"/>
    <w:rsid w:val="00F37914"/>
    <w:rsid w:val="00F41523"/>
    <w:rsid w:val="00F65554"/>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93DFA"/>
  <w15:docId w15:val="{4EE62591-A5B0-40D9-BBE5-2547C67FE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87360677">
      <w:bodyDiv w:val="1"/>
      <w:marLeft w:val="0"/>
      <w:marRight w:val="0"/>
      <w:marTop w:val="0"/>
      <w:marBottom w:val="0"/>
      <w:divBdr>
        <w:top w:val="none" w:sz="0" w:space="0" w:color="auto"/>
        <w:left w:val="none" w:sz="0" w:space="0" w:color="auto"/>
        <w:bottom w:val="none" w:sz="0" w:space="0" w:color="auto"/>
        <w:right w:val="none" w:sz="0" w:space="0" w:color="auto"/>
      </w:divBdr>
    </w:div>
    <w:div w:id="276185657">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970787938">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631931813">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1973634294">
      <w:bodyDiv w:val="1"/>
      <w:marLeft w:val="0"/>
      <w:marRight w:val="0"/>
      <w:marTop w:val="0"/>
      <w:marBottom w:val="0"/>
      <w:divBdr>
        <w:top w:val="none" w:sz="0" w:space="0" w:color="auto"/>
        <w:left w:val="none" w:sz="0" w:space="0" w:color="auto"/>
        <w:bottom w:val="none" w:sz="0" w:space="0" w:color="auto"/>
        <w:right w:val="none" w:sz="0" w:space="0" w:color="auto"/>
      </w:divBdr>
    </w:div>
    <w:div w:id="2081052570">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D831D-9483-4C28-BA8D-3159FF506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4055</Words>
  <Characters>23114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21</cp:revision>
  <cp:lastPrinted>2024-04-19T04:25:00Z</cp:lastPrinted>
  <dcterms:created xsi:type="dcterms:W3CDTF">2022-04-11T14:38:00Z</dcterms:created>
  <dcterms:modified xsi:type="dcterms:W3CDTF">2026-04-14T14:43:00Z</dcterms:modified>
</cp:coreProperties>
</file>